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2360"/>
        <w:gridCol w:w="3629"/>
      </w:tblGrid>
      <w:tr w:rsidR="00132CA1" w:rsidTr="009A76B6">
        <w:trPr>
          <w:trHeight w:val="6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>
            <w:bookmarkStart w:id="0" w:name="_GoBack" w:colFirst="2" w:colLast="2"/>
            <w:r>
              <w:rPr>
                <w:b/>
                <w:bCs/>
                <w:color w:val="000000"/>
                <w:sz w:val="24"/>
                <w:szCs w:val="24"/>
              </w:rPr>
              <w:t>Acton Boxborough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>
            <w:r>
              <w:rPr>
                <w:sz w:val="24"/>
                <w:szCs w:val="24"/>
              </w:rPr>
              <w:t>Electronic access door controls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Adams Cheshire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$49,689.48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 xml:space="preserve">Cameras, </w:t>
            </w:r>
            <w:proofErr w:type="spellStart"/>
            <w:r>
              <w:rPr>
                <w:sz w:val="24"/>
                <w:szCs w:val="24"/>
              </w:rPr>
              <w:t>aiphone</w:t>
            </w:r>
            <w:proofErr w:type="spellEnd"/>
            <w:r>
              <w:rPr>
                <w:sz w:val="24"/>
                <w:szCs w:val="24"/>
              </w:rPr>
              <w:t xml:space="preserve"> IP system, access control main entrance door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Alma Del Mar Charter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cameras, door locks, doorbells/</w:t>
            </w:r>
            <w:proofErr w:type="spellStart"/>
            <w:r>
              <w:rPr>
                <w:sz w:val="24"/>
                <w:szCs w:val="24"/>
              </w:rPr>
              <w:t>aiphones</w:t>
            </w:r>
            <w:proofErr w:type="spellEnd"/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Ashburnham Westminster Regional School District- Overlook Middle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$59,604.93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 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Ashland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Assabet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Technical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sz w:val="24"/>
                <w:szCs w:val="24"/>
              </w:rPr>
              <w:t>Rauland</w:t>
            </w:r>
            <w:proofErr w:type="spellEnd"/>
            <w:r>
              <w:rPr>
                <w:sz w:val="24"/>
                <w:szCs w:val="24"/>
              </w:rPr>
              <w:t xml:space="preserve"> tele-center, intercom/paging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Atlantis Charter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radio sets, security equipment for front doors</w:t>
            </w:r>
          </w:p>
        </w:tc>
      </w:tr>
      <w:tr w:rsidR="00132CA1" w:rsidTr="009A76B6">
        <w:trPr>
          <w:trHeight w:val="5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Auburn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$48,000.00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Server replacement, new surveillance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Ayer Shirley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$40,779.00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Repeaters, radios, FCC License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Barnstable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Video Surveillance System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Bellingham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$22,500.00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Re-key Memorial School, new locking mechanism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Berkley Public Schools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 xml:space="preserve">Perimeter security system, control access entry, </w:t>
            </w:r>
            <w:proofErr w:type="spellStart"/>
            <w:r>
              <w:rPr>
                <w:sz w:val="24"/>
                <w:szCs w:val="24"/>
              </w:rPr>
              <w:t>LobbyGuard</w:t>
            </w:r>
            <w:proofErr w:type="spellEnd"/>
            <w:r>
              <w:rPr>
                <w:sz w:val="24"/>
                <w:szCs w:val="24"/>
              </w:rPr>
              <w:t xml:space="preserve"> kiosks, camera system</w:t>
            </w:r>
          </w:p>
        </w:tc>
      </w:tr>
      <w:tr w:rsidR="00132CA1" w:rsidTr="009A76B6">
        <w:trPr>
          <w:trHeight w:val="91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Berkshire Arts and Technology Charter (BART)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$34,950.00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key card systems, exterior door replacements</w:t>
            </w:r>
          </w:p>
        </w:tc>
      </w:tr>
      <w:tr w:rsidR="00132CA1" w:rsidTr="009A76B6">
        <w:trPr>
          <w:trHeight w:val="70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Berlin Boylston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$34,950.00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Interoperability repeaters, radios, public safety links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Blackstone Millville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$14,737.50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systems (card readers, IP cameras, access control)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Blackstone Valley Regional Vocational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Locks, security cameras, proximity card readers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Braintree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$78,754.00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Bristol County Agricultural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$73,005.00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system-visual monitoring equipment, door access controls</w:t>
            </w:r>
          </w:p>
        </w:tc>
      </w:tr>
      <w:tr w:rsidR="00132CA1" w:rsidTr="009A76B6">
        <w:trPr>
          <w:trHeight w:val="683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Brockton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$77,201.55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locks, video surveillance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Chelmsford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S2 software and server hardware, door lock nodes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Clarksburg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Vestibule/double entry system w/bullet proof glass, video surveillance, access control system</w:t>
            </w:r>
          </w:p>
        </w:tc>
      </w:tr>
      <w:tr w:rsidR="00132CA1" w:rsidTr="009A76B6">
        <w:trPr>
          <w:trHeight w:val="12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Clinton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Proximity card system, remote alarm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Cohasset Middle/High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$34,670.00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Expand coverage of interior camera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Community Charter School of Cambridge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systems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Concord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$18,680.00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Conway Grammar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structures, locking hardware, access control system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Dedham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$31,873.00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 locks, security vestibule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Deerfield Elementary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$31,500.00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External door monitoring technology, video surveillance system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Dennis-Yarmouth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Replace worn/outdated doors and locking hardware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Duxbury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lock down emergency notification system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East Bridgewater Public/Gordon W. Mitchell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equipment for doors and main entrances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Easton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$20,620.48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Update to security camera systems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Essex North Shore Agricultural &amp; Technical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door system, keypads, interior/exterior cameras, lobby guard system</w:t>
            </w:r>
          </w:p>
        </w:tc>
      </w:tr>
      <w:tr w:rsidR="00132CA1" w:rsidTr="009A76B6">
        <w:trPr>
          <w:trHeight w:val="12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Farmington River Regional Elementary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Interior and exterior video surveillance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Fitchburg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Upgrade to entry doors/locks, emergency exit doors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Foxboro Regional Charter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$46,666.67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Foxborough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$40,848.75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 hardware, panic bars and locking control system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Framingham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Active Shooter Detection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Franklin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panic buttons, access control switches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Freetown/Lakeville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$65,432.02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access control system, restricted keyway door locks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Frontier Regional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$22,000.00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Integrated access control system w/card readers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Gardner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Classroom door locks, security cameras, access control system</w:t>
            </w:r>
          </w:p>
        </w:tc>
      </w:tr>
      <w:tr w:rsidR="00132CA1" w:rsidTr="009A76B6">
        <w:trPr>
          <w:trHeight w:val="62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Gateway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$26,577.00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Single point of entry system 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Georgetown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Radio systems with repeaters, replacement radios and programming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Granby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$30,400.00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New doors and locking hardware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Greater Lawrence Technical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HDTV external network cameras, external Public announcement system, Ethernet enabled integrated external door controllers</w:t>
            </w:r>
          </w:p>
        </w:tc>
      </w:tr>
      <w:tr w:rsidR="00132CA1" w:rsidTr="009A76B6">
        <w:trPr>
          <w:trHeight w:val="138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Greater New Bedford Regional Vocational Technical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$11,220.00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 and intercom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Greenfield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cameras, single entry door locks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Groton-Dunstable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$49,213.00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Two-way radios to police and fire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Hadley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$34,057.45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 and locks, key fob systems with single secure entry points, interior classroom door locks</w:t>
            </w:r>
          </w:p>
        </w:tc>
      </w:tr>
      <w:tr w:rsidR="00132CA1" w:rsidTr="009A76B6">
        <w:trPr>
          <w:trHeight w:val="1043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Hampden-Wilbraham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Cameras, panic buttons, single point entry locking device, stop the bleed kits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Hampshire Regional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$59,034.52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Secure single-entry front doors, front reception window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Hatfield Public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$33,826.00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Corbin door locks, install thumbscrews, repair panic bars, blue strobe light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Hingham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$56,980.00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Locking hardware with electronic access systems. Public Address systems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Holliston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camera surveillance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Holyoke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$47,851.00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locks, entry door vestibule, electric strikes for existing doors, bulletproof security window, exterior/interior cameras</w:t>
            </w:r>
          </w:p>
        </w:tc>
      </w:tr>
      <w:tr w:rsidR="00132CA1" w:rsidTr="009A76B6">
        <w:trPr>
          <w:trHeight w:val="114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Hopedale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Locks, security cameras, visitor management system, RFDI scanner</w:t>
            </w:r>
          </w:p>
        </w:tc>
      </w:tr>
      <w:tr w:rsidR="00132CA1" w:rsidTr="009A76B6">
        <w:trPr>
          <w:trHeight w:val="91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Hopkinton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$49,000.00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Visitor Management System </w:t>
            </w:r>
          </w:p>
        </w:tc>
      </w:tr>
      <w:tr w:rsidR="00132CA1" w:rsidTr="009A76B6">
        <w:trPr>
          <w:trHeight w:val="413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Hudson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management hardware and software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Lawrence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$71,300.00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Enhanced communication security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Lee Middle and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$30,550.00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Vestibule, remote access control, security glass, locks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Leicester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$52,673.75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Access control and video monitoring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Leominster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$74,448.68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doors, emergency buttons, security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Leverett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Elementary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$8,882.00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Keyless access points for entrances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Lincoln Sudbury Regional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sz w:val="24"/>
                <w:szCs w:val="24"/>
              </w:rPr>
              <w:t>Dukane</w:t>
            </w:r>
            <w:proofErr w:type="spellEnd"/>
            <w:r>
              <w:rPr>
                <w:sz w:val="24"/>
                <w:szCs w:val="24"/>
              </w:rPr>
              <w:t xml:space="preserve"> Communications System</w:t>
            </w:r>
          </w:p>
        </w:tc>
      </w:tr>
      <w:tr w:rsidR="00132CA1" w:rsidTr="009A76B6">
        <w:trPr>
          <w:trHeight w:val="35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Lowell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$72,000.00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Interior double doors and locks</w:t>
            </w:r>
          </w:p>
        </w:tc>
      </w:tr>
      <w:tr w:rsidR="00132CA1" w:rsidTr="009A76B6">
        <w:trPr>
          <w:trHeight w:val="36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Lunenburg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$55,500.00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Single cameras, multi focus/multi directional cameras</w:t>
            </w:r>
          </w:p>
        </w:tc>
      </w:tr>
      <w:tr w:rsidR="00132CA1" w:rsidTr="009A76B6">
        <w:trPr>
          <w:trHeight w:val="72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Lynn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$49,600.00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RAVE mobile school safety app</w:t>
            </w:r>
          </w:p>
        </w:tc>
      </w:tr>
      <w:tr w:rsidR="00132CA1" w:rsidTr="009A76B6">
        <w:trPr>
          <w:trHeight w:val="33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Malden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Mansfield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$79,995.00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 and locks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Marlborough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Update security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Martha's Vineyard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Laminate film on interior windows, standard key locking mechanisms on interior doors</w:t>
            </w:r>
          </w:p>
        </w:tc>
      </w:tr>
      <w:tr w:rsidR="00132CA1" w:rsidTr="009A76B6">
        <w:trPr>
          <w:trHeight w:val="84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Masconomet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 and hardware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McCann Technical School/Northern Berkshire Vocational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$24,393.95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cameras, wireless access points, POE injectors, vinyl window block out clings</w:t>
            </w:r>
          </w:p>
        </w:tc>
      </w:tr>
      <w:tr w:rsidR="00132CA1" w:rsidTr="009A76B6">
        <w:trPr>
          <w:trHeight w:val="12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Medford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$38,502.00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rated impact resistance film for doors, online training platform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Medway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Replace classroom doorknobs/locksets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Mendon-Upton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$28,678.00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 and security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Methuen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$79,461.88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Classroom door locks, surveillance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Middleborough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$50,490.00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network server</w:t>
            </w:r>
          </w:p>
        </w:tc>
      </w:tr>
      <w:tr w:rsidR="00132CA1" w:rsidTr="009A76B6">
        <w:trPr>
          <w:trHeight w:val="44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Millbury Public 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$59,392.42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Replacement doors, panic buttons, double door locked security, cameras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Mohawk Trail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$59,978.00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vestibule, security cameras and equipment, blue flashing exterior warning lights, Go-kits</w:t>
            </w:r>
          </w:p>
        </w:tc>
      </w:tr>
      <w:tr w:rsidR="00132CA1" w:rsidTr="009A76B6">
        <w:trPr>
          <w:trHeight w:val="1133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Monomy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Magnetic swipe entry cards 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Montachusett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Vocational Technical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 and locks</w:t>
            </w:r>
          </w:p>
        </w:tc>
      </w:tr>
      <w:tr w:rsidR="00132CA1" w:rsidTr="009A76B6">
        <w:trPr>
          <w:trHeight w:val="40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Nahant Public School- Johnson Elementary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$4,795.00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 and security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Nantucket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$45,600.00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Motorola APX Portable radios </w:t>
            </w:r>
          </w:p>
        </w:tc>
      </w:tr>
      <w:tr w:rsidR="00132CA1" w:rsidTr="009A76B6">
        <w:trPr>
          <w:trHeight w:val="28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Nashoba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$62,230.00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Public safety linking communication system, inclusive of repeaters, linking system, radios and licensing</w:t>
            </w:r>
          </w:p>
        </w:tc>
      </w:tr>
      <w:tr w:rsidR="00132CA1" w:rsidTr="009A76B6">
        <w:trPr>
          <w:trHeight w:val="116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Nashoba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Valley Technical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lock system, interior classroom locks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Natick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$19,995.00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visitor management equipment and software</w:t>
            </w:r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New Bedford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$64,000.00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safety locks, retro fit door locking device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Newton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$61,570.00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HDMVR server</w:t>
            </w:r>
          </w:p>
        </w:tc>
      </w:tr>
      <w:tr w:rsidR="00132CA1" w:rsidTr="009A76B6">
        <w:trPr>
          <w:trHeight w:val="42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North Brookfield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Interoperability Communication System to include phones</w:t>
            </w:r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Northbridge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$59,700.00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 sets, new locksets for doors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Norton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$47,521.00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Cameras, buzzer systems, ID scanning software, visitor badge printers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Norwood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$28,000.00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Interior cameras, card access devices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Old Rochester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Hard access door kit, security cameras and mounts, card access controller</w:t>
            </w:r>
          </w:p>
        </w:tc>
      </w:tr>
      <w:tr w:rsidR="00132CA1" w:rsidTr="009A76B6">
        <w:trPr>
          <w:trHeight w:val="90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Oxford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$59,111.35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IP security cameras with programming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Pathfinder Regional Vocational Technical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$8,696.24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 locks, security and ID cutout numbers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Peabody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$56,000.00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SIELOX CLASS (crisis alert status system)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Pembroke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Card access door system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Pittsfield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$74,038.90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security locking and notification system; portable radios, intercom connection to radios, portable radios, emergency bags for schools</w:t>
            </w:r>
          </w:p>
        </w:tc>
      </w:tr>
      <w:tr w:rsidR="00132CA1" w:rsidTr="009A76B6">
        <w:trPr>
          <w:trHeight w:val="136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Quabbin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Classroom locks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Quaboag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$34,900.00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Portable analog/digital radios, repeaters, and Public Safety Link</w:t>
            </w:r>
          </w:p>
        </w:tc>
      </w:tr>
      <w:tr w:rsidR="00132CA1" w:rsidTr="009A76B6">
        <w:trPr>
          <w:trHeight w:val="64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Quincy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 Locks for Access Control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Rockport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$29,526.00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Key card door locking access systems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Salem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Wireless security system for exterior doors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Scituate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$24,476.00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 and hardware, video cameras and panic alarms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Shrewsbury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Communications system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Silver Lake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Single entry front access door locks, interoperable communications equipment, security cameras, large stop the bleed kits</w:t>
            </w:r>
          </w:p>
        </w:tc>
      </w:tr>
      <w:tr w:rsidR="00132CA1" w:rsidTr="009A76B6">
        <w:trPr>
          <w:trHeight w:val="144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Sizer School, A North Central Charter Essential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$38,437.00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 locks /panic bars and security cameras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Smith Vocational and Agricultural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$25,469.45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Stop the bleed tourniquets, radios and wiring system</w:t>
            </w:r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Somerset Berkley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Video surveillance equipment, wall-mounted trauma kits, and panic buttons</w:t>
            </w:r>
          </w:p>
        </w:tc>
      </w:tr>
      <w:tr w:rsidR="00132CA1" w:rsidTr="009A76B6">
        <w:trPr>
          <w:trHeight w:val="89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Somerset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Video surveillance equipment and panic buttons</w:t>
            </w:r>
          </w:p>
        </w:tc>
      </w:tr>
      <w:tr w:rsidR="00132CA1" w:rsidTr="009A76B6">
        <w:trPr>
          <w:trHeight w:val="63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Somerville Public Schools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$48,148.67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video cameras, network switch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South Shore Regional Vocational Technical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$78,375.83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security doors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Southbridge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$33,500.00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Video surveillance cameras and network video storage</w:t>
            </w:r>
          </w:p>
        </w:tc>
      </w:tr>
      <w:tr w:rsidR="00132CA1" w:rsidTr="009A76B6">
        <w:trPr>
          <w:trHeight w:val="5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Springfield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$63,500.00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Rave Mobile Panic Button Communication Platform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Sudbury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$41,550.46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sz w:val="24"/>
                <w:szCs w:val="24"/>
              </w:rPr>
              <w:t>Walkie</w:t>
            </w:r>
            <w:proofErr w:type="spellEnd"/>
            <w:r>
              <w:rPr>
                <w:sz w:val="24"/>
                <w:szCs w:val="24"/>
              </w:rPr>
              <w:t xml:space="preserve"> talkies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Sunderland Elementary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Hardware, access control system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Swampscott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$54,884.70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electromagnetic door locks, internal electromagnetic door locks</w:t>
            </w:r>
          </w:p>
        </w:tc>
      </w:tr>
      <w:tr w:rsidR="00132CA1" w:rsidTr="009A76B6">
        <w:trPr>
          <w:trHeight w:val="87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Tantasqua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$36,400.00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Additional security cameras</w:t>
            </w:r>
          </w:p>
        </w:tc>
      </w:tr>
      <w:tr w:rsidR="00132CA1" w:rsidTr="009A76B6">
        <w:trPr>
          <w:trHeight w:val="39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Taunton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$58,500.00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 &amp; Avigilon Network Recording Systems</w:t>
            </w:r>
          </w:p>
        </w:tc>
      </w:tr>
      <w:tr w:rsidR="00132CA1" w:rsidTr="009A76B6">
        <w:trPr>
          <w:trHeight w:val="57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Tewksbury Public - John R. Ryan Elementary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system, including cameras, access/control system</w:t>
            </w:r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The Edgartown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$21,357.00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active shooter detection, reporting system</w:t>
            </w:r>
          </w:p>
        </w:tc>
      </w:tr>
      <w:tr w:rsidR="00132CA1" w:rsidTr="009A76B6">
        <w:trPr>
          <w:trHeight w:val="62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Topsfield Elementary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$34,916.38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Digital video surveillance systems</w:t>
            </w:r>
          </w:p>
        </w:tc>
      </w:tr>
      <w:tr w:rsidR="00132CA1" w:rsidTr="009A76B6">
        <w:trPr>
          <w:trHeight w:val="44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Triton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Upgraded door access system, two-way portable hand held radios</w:t>
            </w:r>
          </w:p>
        </w:tc>
      </w:tr>
      <w:tr w:rsidR="00132CA1" w:rsidTr="009A76B6">
        <w:trPr>
          <w:trHeight w:val="71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Up Island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$35,000.00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Lockdown &amp; Emergency Response Kits, security shades, door locks</w:t>
            </w:r>
          </w:p>
        </w:tc>
      </w:tr>
      <w:tr w:rsidR="00132CA1" w:rsidTr="009A76B6">
        <w:trPr>
          <w:trHeight w:val="55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Uxbridge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doors, locks and single entry door &amp; security cameras</w:t>
            </w:r>
          </w:p>
        </w:tc>
      </w:tr>
      <w:tr w:rsidR="00132CA1" w:rsidTr="009A76B6">
        <w:trPr>
          <w:trHeight w:val="63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Veritas Preparatory Charter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$67,816.00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Exterior doors &amp; security systems</w:t>
            </w:r>
          </w:p>
        </w:tc>
      </w:tr>
      <w:tr w:rsidR="00132CA1" w:rsidTr="009A76B6">
        <w:trPr>
          <w:trHeight w:val="33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Wachusett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$43,846.00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cameras, emergency Go-Buckets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Wakefield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$61,713.67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system, active shooter detection system in the district</w:t>
            </w:r>
          </w:p>
        </w:tc>
      </w:tr>
      <w:tr w:rsidR="00132CA1" w:rsidTr="009A76B6">
        <w:trPr>
          <w:trHeight w:val="81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Webster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$60,184.82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Surveillance cameras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Westford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$40,000.00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Westport Community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$59,675.70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Security locks, first aid trauma kits, installation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Westwood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locks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Weymouth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$78,358.32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Single point access security entrances with keyless fob, access updated security cameras, panic button, single entry door locks</w:t>
            </w:r>
          </w:p>
        </w:tc>
      </w:tr>
      <w:tr w:rsidR="00132CA1" w:rsidTr="009A76B6">
        <w:trPr>
          <w:trHeight w:val="116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Whately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Elementary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$25,000.00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Door structures, locking hardware, access control system</w:t>
            </w:r>
          </w:p>
        </w:tc>
      </w:tr>
      <w:tr w:rsidR="00132CA1" w:rsidTr="009A76B6">
        <w:trPr>
          <w:trHeight w:val="63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Whitman Hanson Regional School District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Locks for classroom doors, security card access for exterior doors, upgrade hardware and software</w:t>
            </w:r>
          </w:p>
        </w:tc>
      </w:tr>
      <w:tr w:rsidR="00132CA1" w:rsidTr="009A76B6">
        <w:trPr>
          <w:trHeight w:val="962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Whittier Regional Vocational Technical High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Intercom system, security communication system</w:t>
            </w:r>
          </w:p>
        </w:tc>
      </w:tr>
      <w:tr w:rsidR="00132CA1" w:rsidTr="009A76B6">
        <w:trPr>
          <w:trHeight w:val="70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Wilmington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$19,735.00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Key-lock system</w:t>
            </w:r>
          </w:p>
        </w:tc>
      </w:tr>
      <w:tr w:rsidR="00132CA1" w:rsidTr="009A76B6">
        <w:trPr>
          <w:trHeight w:val="3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Winchendon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$58,615.00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Single entry electronic door locks, security cameras, and alarm tie-ins</w:t>
            </w:r>
          </w:p>
        </w:tc>
      </w:tr>
      <w:tr w:rsidR="00132CA1" w:rsidTr="009A76B6">
        <w:trPr>
          <w:trHeight w:val="9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Woburn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$69,676.98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Electronic hardware on exterior doors</w:t>
            </w:r>
          </w:p>
        </w:tc>
      </w:tr>
      <w:tr w:rsidR="00132CA1" w:rsidTr="009A76B6">
        <w:trPr>
          <w:trHeight w:val="61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Worcester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$80,000.00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Locks &amp; cameras for classrooms</w:t>
            </w:r>
          </w:p>
        </w:tc>
      </w:tr>
      <w:tr w:rsidR="00132CA1" w:rsidTr="009A76B6">
        <w:trPr>
          <w:trHeight w:val="36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b/>
                <w:bCs/>
                <w:color w:val="000000"/>
                <w:sz w:val="24"/>
                <w:szCs w:val="24"/>
              </w:rPr>
              <w:t>Wrentham Public School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$10,712.50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CA1" w:rsidRDefault="00132CA1" w:rsidP="006B743A">
            <w:r>
              <w:rPr>
                <w:sz w:val="24"/>
                <w:szCs w:val="24"/>
              </w:rPr>
              <w:t>Active Intruder Communication System</w:t>
            </w:r>
          </w:p>
        </w:tc>
      </w:tr>
      <w:tr w:rsidR="00132CA1" w:rsidTr="009A76B6">
        <w:trPr>
          <w:trHeight w:val="53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/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/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A1" w:rsidRDefault="00132CA1" w:rsidP="006B743A"/>
        </w:tc>
      </w:tr>
    </w:tbl>
    <w:bookmarkEnd w:id="0"/>
    <w:p w:rsidR="009E02DD" w:rsidRDefault="00132CA1" w:rsidP="00132CA1">
      <w:r>
        <w:rPr>
          <w:sz w:val="24"/>
          <w:szCs w:val="24"/>
        </w:rPr>
        <w:t>  </w:t>
      </w:r>
    </w:p>
    <w:sectPr w:rsidR="009E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A1"/>
    <w:rsid w:val="00132CA1"/>
    <w:rsid w:val="003F3D27"/>
    <w:rsid w:val="00AC2A9C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E457"/>
  <w15:chartTrackingRefBased/>
  <w15:docId w15:val="{D8DC5168-78D0-497F-9971-0964A771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A9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Wark, Jake (EPS)</dc:creator>
  <cp:keywords/>
  <dc:description/>
  <cp:lastModifiedBy>Wark, Jake (EPS)</cp:lastModifiedBy>
  <cp:revision>1</cp:revision>
  <dcterms:created xsi:type="dcterms:W3CDTF">2019-12-18T20:03:00Z</dcterms:created>
  <dcterms:modified xsi:type="dcterms:W3CDTF">2019-12-18T20:04:00Z</dcterms:modified>
</cp:coreProperties>
</file>